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D7" w:rsidRDefault="003903D7" w:rsidP="003903D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903D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План органов местного самоуправления, городских мероприятий с </w:t>
      </w:r>
      <w:r w:rsidR="00FD4A5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30</w:t>
      </w:r>
      <w:r w:rsidRPr="003903D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.06.2014 по 0</w:t>
      </w:r>
      <w:r w:rsidR="00FD4A5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6</w:t>
      </w:r>
      <w:r w:rsidRPr="003903D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.0</w:t>
      </w:r>
      <w:r w:rsidR="00FD4A5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7</w:t>
      </w:r>
      <w:r w:rsidRPr="003903D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.2014 года</w:t>
      </w:r>
    </w:p>
    <w:p w:rsidR="002A5FE9" w:rsidRPr="003903D7" w:rsidRDefault="002A5FE9" w:rsidP="003903D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549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921"/>
        <w:gridCol w:w="2801"/>
        <w:gridCol w:w="6547"/>
        <w:gridCol w:w="2665"/>
        <w:gridCol w:w="818"/>
      </w:tblGrid>
      <w:tr w:rsidR="003903D7" w:rsidRPr="003903D7" w:rsidTr="003903D7"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3D7" w:rsidRPr="003903D7" w:rsidRDefault="003903D7" w:rsidP="00390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3D7" w:rsidRPr="003903D7" w:rsidRDefault="003903D7" w:rsidP="00390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3D7" w:rsidRPr="003903D7" w:rsidRDefault="003903D7" w:rsidP="00390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6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3D7" w:rsidRPr="003903D7" w:rsidRDefault="003903D7" w:rsidP="00390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3D7" w:rsidRPr="003903D7" w:rsidRDefault="003903D7" w:rsidP="00390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3D7" w:rsidRPr="003903D7" w:rsidRDefault="003903D7" w:rsidP="00390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903D7" w:rsidRPr="003903D7" w:rsidTr="003903D7">
        <w:trPr>
          <w:trHeight w:val="575"/>
        </w:trPr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3D7" w:rsidRPr="003903D7" w:rsidRDefault="003903D7" w:rsidP="00390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Понедельник 30.06.2014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3D7" w:rsidRPr="003903D7" w:rsidRDefault="002A5FE9" w:rsidP="00FD4A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="003903D7" w:rsidRPr="003903D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A50" w:rsidRDefault="003903D7" w:rsidP="003903D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города </w:t>
            </w:r>
          </w:p>
          <w:p w:rsidR="003903D7" w:rsidRPr="003903D7" w:rsidRDefault="003903D7" w:rsidP="003903D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90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</w:t>
            </w:r>
            <w:proofErr w:type="spellEnd"/>
            <w:r w:rsidRPr="00390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413</w:t>
            </w:r>
          </w:p>
        </w:tc>
        <w:tc>
          <w:tcPr>
            <w:tcW w:w="6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3D7" w:rsidRPr="003903D7" w:rsidRDefault="003903D7" w:rsidP="002A5F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D7">
              <w:rPr>
                <w:rFonts w:ascii="Arial" w:hAnsi="Arial" w:cs="Arial"/>
                <w:sz w:val="20"/>
                <w:szCs w:val="20"/>
              </w:rPr>
              <w:t>Заседание комиссии по формированию кадрового резерва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3D7" w:rsidRPr="002A5FE9" w:rsidRDefault="003903D7" w:rsidP="003903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03D7">
              <w:rPr>
                <w:rFonts w:ascii="Arial" w:hAnsi="Arial" w:cs="Arial"/>
                <w:sz w:val="20"/>
                <w:szCs w:val="20"/>
              </w:rPr>
              <w:t>Бодак</w:t>
            </w:r>
            <w:proofErr w:type="spellEnd"/>
            <w:r w:rsidRPr="003903D7">
              <w:rPr>
                <w:rFonts w:ascii="Arial" w:hAnsi="Arial" w:cs="Arial"/>
                <w:sz w:val="20"/>
                <w:szCs w:val="20"/>
              </w:rPr>
              <w:t xml:space="preserve"> Евгения Андреевна 5-00-50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3D7" w:rsidRPr="003903D7" w:rsidRDefault="003903D7" w:rsidP="00390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903D7" w:rsidRPr="003903D7" w:rsidTr="003903D7">
        <w:trPr>
          <w:trHeight w:val="569"/>
        </w:trPr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3D7" w:rsidRPr="003903D7" w:rsidRDefault="003903D7" w:rsidP="00390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Вторник 01.07.2014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3D7" w:rsidRPr="002A5FE9" w:rsidRDefault="003903D7" w:rsidP="003903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03D7">
              <w:rPr>
                <w:rFonts w:ascii="Arial" w:eastAsia="Times New Roman" w:hAnsi="Arial" w:cs="Arial"/>
                <w:sz w:val="20"/>
                <w:szCs w:val="20"/>
              </w:rPr>
              <w:t>11.00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3D7" w:rsidRPr="003903D7" w:rsidRDefault="003903D7" w:rsidP="003903D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903D7">
              <w:rPr>
                <w:rFonts w:ascii="Arial" w:eastAsia="Times New Roman" w:hAnsi="Arial" w:cs="Arial"/>
                <w:sz w:val="20"/>
                <w:szCs w:val="20"/>
              </w:rPr>
              <w:t>Управления образования</w:t>
            </w:r>
          </w:p>
          <w:p w:rsidR="003903D7" w:rsidRPr="002A5FE9" w:rsidRDefault="003903D7" w:rsidP="003903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03D7">
              <w:rPr>
                <w:rFonts w:ascii="Arial" w:eastAsia="Times New Roman" w:hAnsi="Arial" w:cs="Arial"/>
                <w:sz w:val="20"/>
                <w:szCs w:val="20"/>
              </w:rPr>
              <w:t>Зал заседаний</w:t>
            </w:r>
          </w:p>
        </w:tc>
        <w:tc>
          <w:tcPr>
            <w:tcW w:w="6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3D7" w:rsidRPr="002A5FE9" w:rsidRDefault="003903D7" w:rsidP="00DC27F0">
            <w:pPr>
              <w:tabs>
                <w:tab w:val="left" w:pos="34"/>
              </w:tabs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903D7">
              <w:rPr>
                <w:rFonts w:ascii="Arial" w:eastAsia="Times New Roman" w:hAnsi="Arial" w:cs="Arial"/>
                <w:bCs/>
                <w:sz w:val="20"/>
                <w:szCs w:val="20"/>
              </w:rPr>
              <w:t>Организация и проведение семинара для начальников лагерей с дневным пребыванием детей: «Организованное начало 3 смены лагерей с дневным пребыванием детей на базе учреждений, подведомственных Управлению образования»</w:t>
            </w:r>
            <w:bookmarkStart w:id="0" w:name="_GoBack"/>
            <w:bookmarkEnd w:id="0"/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3D7" w:rsidRPr="003903D7" w:rsidRDefault="003903D7" w:rsidP="003903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03D7">
              <w:rPr>
                <w:rFonts w:ascii="Arial" w:hAnsi="Arial" w:cs="Arial"/>
                <w:sz w:val="20"/>
                <w:szCs w:val="20"/>
              </w:rPr>
              <w:t xml:space="preserve">Королев Валерий Васильевич. </w:t>
            </w:r>
          </w:p>
          <w:p w:rsidR="003903D7" w:rsidRPr="002A5FE9" w:rsidRDefault="003903D7" w:rsidP="003903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03D7">
              <w:rPr>
                <w:rFonts w:ascii="Arial" w:hAnsi="Arial" w:cs="Arial"/>
                <w:sz w:val="20"/>
                <w:szCs w:val="20"/>
              </w:rPr>
              <w:t>7</w:t>
            </w:r>
            <w:r w:rsidR="002A5FE9">
              <w:rPr>
                <w:rFonts w:ascii="Arial" w:hAnsi="Arial" w:cs="Arial"/>
                <w:sz w:val="20"/>
                <w:szCs w:val="20"/>
              </w:rPr>
              <w:t>-</w:t>
            </w:r>
            <w:r w:rsidRPr="003903D7">
              <w:rPr>
                <w:rFonts w:ascii="Arial" w:hAnsi="Arial" w:cs="Arial"/>
                <w:sz w:val="20"/>
                <w:szCs w:val="20"/>
              </w:rPr>
              <w:t>48</w:t>
            </w:r>
            <w:r w:rsidR="002A5FE9">
              <w:rPr>
                <w:rFonts w:ascii="Arial" w:hAnsi="Arial" w:cs="Arial"/>
                <w:sz w:val="20"/>
                <w:szCs w:val="20"/>
              </w:rPr>
              <w:t>-</w:t>
            </w:r>
            <w:r w:rsidRPr="003903D7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3D7" w:rsidRPr="003903D7" w:rsidRDefault="003903D7" w:rsidP="00390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903D7" w:rsidRPr="003903D7" w:rsidTr="003903D7"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3D7" w:rsidRPr="003903D7" w:rsidRDefault="003903D7" w:rsidP="00390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Среда </w:t>
            </w:r>
          </w:p>
          <w:p w:rsidR="003903D7" w:rsidRPr="003903D7" w:rsidRDefault="003903D7" w:rsidP="00390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02.07.2014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3D7" w:rsidRPr="002A5FE9" w:rsidRDefault="002A5FE9" w:rsidP="003903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="003903D7" w:rsidRPr="003903D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3D7" w:rsidRPr="003903D7" w:rsidRDefault="003903D7" w:rsidP="003903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03D7">
              <w:rPr>
                <w:rFonts w:ascii="Arial" w:hAnsi="Arial" w:cs="Arial"/>
                <w:sz w:val="20"/>
                <w:szCs w:val="20"/>
              </w:rPr>
              <w:t>ДЖКиСК</w:t>
            </w:r>
            <w:proofErr w:type="spellEnd"/>
          </w:p>
          <w:p w:rsidR="003903D7" w:rsidRPr="002A5FE9" w:rsidRDefault="003903D7" w:rsidP="003903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03D7">
              <w:rPr>
                <w:rFonts w:ascii="Arial" w:hAnsi="Arial" w:cs="Arial"/>
                <w:sz w:val="20"/>
                <w:szCs w:val="20"/>
              </w:rPr>
              <w:t>ул. Механизаторов, 22</w:t>
            </w:r>
          </w:p>
        </w:tc>
        <w:tc>
          <w:tcPr>
            <w:tcW w:w="6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3D7" w:rsidRPr="003903D7" w:rsidRDefault="00DC27F0" w:rsidP="003903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Рабочее с</w:t>
            </w:r>
            <w:r w:rsidR="003903D7" w:rsidRPr="003903D7">
              <w:rPr>
                <w:rFonts w:ascii="Arial" w:hAnsi="Arial" w:cs="Arial"/>
                <w:sz w:val="20"/>
                <w:szCs w:val="20"/>
              </w:rPr>
              <w:t xml:space="preserve">овещание по платежам </w:t>
            </w:r>
            <w:r>
              <w:rPr>
                <w:rFonts w:ascii="Arial" w:hAnsi="Arial" w:cs="Arial"/>
                <w:sz w:val="20"/>
                <w:szCs w:val="20"/>
              </w:rPr>
              <w:t>за жилищно-коммунальные услуги</w:t>
            </w:r>
          </w:p>
          <w:p w:rsidR="003903D7" w:rsidRPr="002A5FE9" w:rsidRDefault="003903D7" w:rsidP="003903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3D7" w:rsidRPr="003903D7" w:rsidRDefault="00FD4A50" w:rsidP="003903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Ярков Григорий Алексеевич </w:t>
            </w:r>
          </w:p>
          <w:p w:rsidR="003903D7" w:rsidRPr="00FD4A50" w:rsidRDefault="00FD4A50" w:rsidP="003903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4A50">
              <w:rPr>
                <w:rFonts w:ascii="Arial" w:hAnsi="Arial" w:cs="Arial"/>
                <w:sz w:val="20"/>
                <w:szCs w:val="20"/>
              </w:rPr>
              <w:t>7-17-42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3D7" w:rsidRPr="003903D7" w:rsidRDefault="003903D7" w:rsidP="00390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D4A50" w:rsidRPr="003903D7" w:rsidTr="00FD4A50">
        <w:tc>
          <w:tcPr>
            <w:tcW w:w="17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D4A50" w:rsidRPr="003903D7" w:rsidRDefault="00FD4A50" w:rsidP="00390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Четверг 03.07.2014</w:t>
            </w:r>
          </w:p>
          <w:p w:rsidR="00FD4A50" w:rsidRPr="003903D7" w:rsidRDefault="00FD4A50" w:rsidP="00390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A50" w:rsidRPr="002A5FE9" w:rsidRDefault="00FD4A50" w:rsidP="003903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03D7">
              <w:rPr>
                <w:rFonts w:ascii="Arial" w:eastAsia="Times New Roman" w:hAnsi="Arial" w:cs="Arial"/>
                <w:sz w:val="20"/>
                <w:szCs w:val="20"/>
              </w:rPr>
              <w:t>14.30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A50" w:rsidRPr="002A5FE9" w:rsidRDefault="00FD4A50" w:rsidP="003903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03D7">
              <w:rPr>
                <w:rFonts w:ascii="Arial" w:eastAsia="Times New Roman" w:hAnsi="Arial" w:cs="Arial"/>
                <w:sz w:val="20"/>
                <w:szCs w:val="20"/>
              </w:rPr>
              <w:t>Зал заседаний Управления образования</w:t>
            </w:r>
          </w:p>
        </w:tc>
        <w:tc>
          <w:tcPr>
            <w:tcW w:w="6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A50" w:rsidRPr="003903D7" w:rsidRDefault="00FD4A50" w:rsidP="003903D7">
            <w:pPr>
              <w:tabs>
                <w:tab w:val="left" w:pos="34"/>
              </w:tabs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903D7">
              <w:rPr>
                <w:rFonts w:ascii="Arial" w:eastAsia="Times New Roman" w:hAnsi="Arial" w:cs="Arial"/>
                <w:sz w:val="20"/>
                <w:szCs w:val="20"/>
              </w:rPr>
              <w:t>Заседание</w:t>
            </w:r>
            <w:r w:rsidRPr="003903D7">
              <w:rPr>
                <w:rFonts w:ascii="Arial" w:hAnsi="Arial" w:cs="Arial"/>
                <w:sz w:val="20"/>
                <w:szCs w:val="20"/>
              </w:rPr>
              <w:t xml:space="preserve"> комиссии</w:t>
            </w:r>
            <w:r w:rsidRPr="003903D7">
              <w:rPr>
                <w:rFonts w:ascii="Arial" w:eastAsia="Times New Roman" w:hAnsi="Arial" w:cs="Arial"/>
                <w:sz w:val="20"/>
                <w:szCs w:val="20"/>
              </w:rPr>
              <w:t xml:space="preserve"> по наградам Управления образования</w:t>
            </w:r>
          </w:p>
          <w:p w:rsidR="00FD4A50" w:rsidRPr="00FD4A50" w:rsidRDefault="00FD4A50" w:rsidP="003903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A50" w:rsidRDefault="00FD4A50" w:rsidP="003903D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903D7">
              <w:rPr>
                <w:rFonts w:ascii="Arial" w:eastAsia="Times New Roman" w:hAnsi="Arial" w:cs="Arial"/>
                <w:sz w:val="20"/>
                <w:szCs w:val="20"/>
              </w:rPr>
              <w:t>Новоселова Е.Л.</w:t>
            </w:r>
          </w:p>
          <w:p w:rsidR="00FD4A50" w:rsidRPr="002A5FE9" w:rsidRDefault="00FD4A50" w:rsidP="003903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03D7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3903D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3903D7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A50" w:rsidRPr="003903D7" w:rsidRDefault="00FD4A50" w:rsidP="00390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903D7" w:rsidRPr="003903D7" w:rsidTr="003903D7"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3D7" w:rsidRPr="003903D7" w:rsidRDefault="003903D7" w:rsidP="002A5F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Воскресенье 0</w:t>
            </w:r>
            <w:r w:rsidR="002A5F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390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="002A5F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390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3D7" w:rsidRPr="002A5FE9" w:rsidRDefault="003903D7" w:rsidP="003903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03D7">
              <w:rPr>
                <w:rFonts w:ascii="Arial" w:eastAsia="Calibri" w:hAnsi="Arial" w:cs="Arial"/>
                <w:sz w:val="20"/>
                <w:szCs w:val="20"/>
              </w:rPr>
              <w:t>с 14.00 до 20.00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3D7" w:rsidRPr="003903D7" w:rsidRDefault="003903D7" w:rsidP="003903D7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3903D7">
              <w:rPr>
                <w:rFonts w:ascii="Arial" w:eastAsia="Calibri" w:hAnsi="Arial" w:cs="Arial"/>
                <w:sz w:val="20"/>
                <w:szCs w:val="20"/>
              </w:rPr>
              <w:t>Развлекательный клуб «Орфей»</w:t>
            </w:r>
          </w:p>
          <w:p w:rsidR="003903D7" w:rsidRPr="003903D7" w:rsidRDefault="003903D7" w:rsidP="003903D7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3903D7">
              <w:rPr>
                <w:rFonts w:ascii="Arial" w:eastAsia="Calibri" w:hAnsi="Arial" w:cs="Arial"/>
                <w:sz w:val="20"/>
                <w:szCs w:val="20"/>
              </w:rPr>
              <w:t>Сосновый бор,</w:t>
            </w:r>
          </w:p>
          <w:p w:rsidR="003903D7" w:rsidRPr="003903D7" w:rsidRDefault="003903D7" w:rsidP="003903D7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3903D7">
              <w:rPr>
                <w:rFonts w:ascii="Arial" w:eastAsia="Calibri" w:hAnsi="Arial" w:cs="Arial"/>
                <w:sz w:val="20"/>
                <w:szCs w:val="20"/>
              </w:rPr>
              <w:t xml:space="preserve"> ЦПКиО «Аттракцион»,</w:t>
            </w:r>
          </w:p>
          <w:p w:rsidR="003903D7" w:rsidRPr="002A5FE9" w:rsidRDefault="003903D7" w:rsidP="003903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03D7">
              <w:rPr>
                <w:rFonts w:ascii="Arial" w:eastAsia="Calibri" w:hAnsi="Arial" w:cs="Arial"/>
                <w:sz w:val="20"/>
                <w:szCs w:val="20"/>
              </w:rPr>
              <w:t>Фонтанная площадь</w:t>
            </w:r>
          </w:p>
        </w:tc>
        <w:tc>
          <w:tcPr>
            <w:tcW w:w="6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3D7" w:rsidRPr="003903D7" w:rsidRDefault="003903D7" w:rsidP="003903D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903D7">
              <w:rPr>
                <w:rFonts w:ascii="Arial" w:hAnsi="Arial" w:cs="Arial"/>
                <w:sz w:val="20"/>
                <w:szCs w:val="20"/>
              </w:rPr>
              <w:t>Первый городской «Фестиваль невест»:</w:t>
            </w:r>
          </w:p>
          <w:p w:rsidR="003903D7" w:rsidRPr="003903D7" w:rsidRDefault="003903D7" w:rsidP="003903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03D7">
              <w:rPr>
                <w:rFonts w:ascii="Arial" w:hAnsi="Arial" w:cs="Arial"/>
                <w:sz w:val="20"/>
                <w:szCs w:val="20"/>
              </w:rPr>
              <w:t>- девичник;</w:t>
            </w:r>
          </w:p>
          <w:p w:rsidR="003903D7" w:rsidRPr="003903D7" w:rsidRDefault="003903D7" w:rsidP="003903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03D7">
              <w:rPr>
                <w:rFonts w:ascii="Arial" w:hAnsi="Arial" w:cs="Arial"/>
                <w:sz w:val="20"/>
                <w:szCs w:val="20"/>
              </w:rPr>
              <w:t>- фотосессия;</w:t>
            </w:r>
          </w:p>
          <w:p w:rsidR="003903D7" w:rsidRPr="003903D7" w:rsidRDefault="003903D7" w:rsidP="003903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03D7">
              <w:rPr>
                <w:rFonts w:ascii="Arial" w:hAnsi="Arial" w:cs="Arial"/>
                <w:sz w:val="20"/>
                <w:szCs w:val="20"/>
              </w:rPr>
              <w:t>- развлекательная программа;</w:t>
            </w:r>
          </w:p>
          <w:p w:rsidR="003903D7" w:rsidRPr="002A5FE9" w:rsidRDefault="003903D7" w:rsidP="003903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03D7">
              <w:rPr>
                <w:rFonts w:ascii="Arial" w:hAnsi="Arial" w:cs="Arial"/>
                <w:sz w:val="20"/>
                <w:szCs w:val="20"/>
              </w:rPr>
              <w:t>- театрализованное представление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3D7" w:rsidRPr="003903D7" w:rsidRDefault="002A5FE9" w:rsidP="003903D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Бурматов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Владимир Михайлович</w:t>
            </w:r>
          </w:p>
          <w:p w:rsidR="003903D7" w:rsidRPr="003903D7" w:rsidRDefault="003903D7" w:rsidP="003903D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3903D7">
              <w:rPr>
                <w:rFonts w:ascii="Arial" w:eastAsia="Calibri" w:hAnsi="Arial" w:cs="Arial"/>
                <w:sz w:val="20"/>
                <w:szCs w:val="20"/>
              </w:rPr>
              <w:t>5-00-24</w:t>
            </w:r>
          </w:p>
          <w:p w:rsidR="003903D7" w:rsidRPr="003903D7" w:rsidRDefault="003903D7" w:rsidP="003903D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3903D7">
              <w:rPr>
                <w:rFonts w:ascii="Arial" w:eastAsia="Calibri" w:hAnsi="Arial" w:cs="Arial"/>
                <w:sz w:val="20"/>
                <w:szCs w:val="20"/>
              </w:rPr>
              <w:t>МАУ «МЦ «Гелиос»,</w:t>
            </w:r>
          </w:p>
          <w:p w:rsidR="003903D7" w:rsidRPr="003903D7" w:rsidRDefault="003903D7" w:rsidP="003903D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3903D7">
              <w:rPr>
                <w:rFonts w:ascii="Arial" w:eastAsia="Calibri" w:hAnsi="Arial" w:cs="Arial"/>
                <w:sz w:val="20"/>
                <w:szCs w:val="20"/>
              </w:rPr>
              <w:t>2-08-56</w:t>
            </w:r>
          </w:p>
          <w:p w:rsidR="003903D7" w:rsidRPr="003903D7" w:rsidRDefault="003903D7" w:rsidP="003903D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903D7">
              <w:rPr>
                <w:rFonts w:ascii="Arial" w:eastAsia="Calibri" w:hAnsi="Arial" w:cs="Arial"/>
                <w:sz w:val="20"/>
                <w:szCs w:val="20"/>
              </w:rPr>
              <w:t>Кочелягина</w:t>
            </w:r>
            <w:proofErr w:type="spellEnd"/>
            <w:r w:rsidRPr="003903D7">
              <w:rPr>
                <w:rFonts w:ascii="Arial" w:eastAsia="Calibri" w:hAnsi="Arial" w:cs="Arial"/>
                <w:sz w:val="20"/>
                <w:szCs w:val="20"/>
              </w:rPr>
              <w:t xml:space="preserve"> Т.</w:t>
            </w:r>
          </w:p>
          <w:p w:rsidR="003903D7" w:rsidRPr="002A5FE9" w:rsidRDefault="003903D7" w:rsidP="003903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03D7">
              <w:rPr>
                <w:rFonts w:ascii="Arial" w:eastAsia="Calibri" w:hAnsi="Arial" w:cs="Arial"/>
                <w:sz w:val="20"/>
                <w:szCs w:val="20"/>
              </w:rPr>
              <w:t>8-922-761-14-92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3D7" w:rsidRPr="00FD4A50" w:rsidRDefault="003903D7" w:rsidP="003903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3D7" w:rsidRPr="003903D7" w:rsidTr="003903D7">
        <w:tc>
          <w:tcPr>
            <w:tcW w:w="1549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3D7" w:rsidRPr="003903D7" w:rsidRDefault="003903D7" w:rsidP="003903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0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недели</w:t>
            </w:r>
          </w:p>
        </w:tc>
      </w:tr>
      <w:tr w:rsidR="003903D7" w:rsidRPr="003903D7" w:rsidTr="003903D7">
        <w:trPr>
          <w:trHeight w:val="56"/>
        </w:trPr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3D7" w:rsidRPr="003903D7" w:rsidRDefault="003903D7" w:rsidP="003903D7">
            <w:pPr>
              <w:spacing w:after="0" w:line="5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3D7" w:rsidRPr="003903D7" w:rsidRDefault="00FD4A50" w:rsidP="003903D7">
            <w:pPr>
              <w:spacing w:after="0" w:line="5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08.00-</w:t>
            </w:r>
            <w:r w:rsidRPr="003903D7">
              <w:rPr>
                <w:rFonts w:ascii="Arial" w:hAnsi="Arial" w:cs="Arial"/>
                <w:sz w:val="20"/>
                <w:szCs w:val="20"/>
              </w:rPr>
              <w:t>22.00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A50" w:rsidRPr="00FD4A50" w:rsidRDefault="00FD4A50" w:rsidP="00FD4A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4A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Городские спортивные площадки, </w:t>
            </w:r>
          </w:p>
          <w:p w:rsidR="003903D7" w:rsidRPr="003903D7" w:rsidRDefault="00FD4A50" w:rsidP="00FD4A50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FD4A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клубы по месту жительства</w:t>
            </w:r>
          </w:p>
        </w:tc>
        <w:tc>
          <w:tcPr>
            <w:tcW w:w="6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3D7" w:rsidRPr="003903D7" w:rsidRDefault="00FD4A50" w:rsidP="003903D7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FD4A50">
              <w:rPr>
                <w:rFonts w:ascii="Arial" w:hAnsi="Arial" w:cs="Arial"/>
                <w:sz w:val="20"/>
                <w:szCs w:val="20"/>
              </w:rPr>
              <w:t>Работа клубов по месту жительства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4A50" w:rsidRPr="00FD4A50" w:rsidRDefault="00FD4A50" w:rsidP="00FD4A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4A50">
              <w:rPr>
                <w:rFonts w:ascii="Arial" w:hAnsi="Arial" w:cs="Arial"/>
                <w:sz w:val="20"/>
                <w:szCs w:val="20"/>
              </w:rPr>
              <w:t>МБУ «ФСК «Юность»</w:t>
            </w:r>
          </w:p>
          <w:p w:rsidR="003903D7" w:rsidRPr="003903D7" w:rsidRDefault="00FD4A50" w:rsidP="00FD4A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4A50">
              <w:rPr>
                <w:rFonts w:ascii="Arial" w:hAnsi="Arial" w:cs="Arial"/>
                <w:sz w:val="20"/>
                <w:szCs w:val="20"/>
              </w:rPr>
              <w:t>7-56-30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3D7" w:rsidRPr="003903D7" w:rsidRDefault="003903D7" w:rsidP="003903D7">
            <w:pPr>
              <w:spacing w:after="0" w:line="5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903D7" w:rsidRPr="003903D7" w:rsidTr="003903D7">
        <w:trPr>
          <w:trHeight w:val="56"/>
        </w:trPr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D7" w:rsidRPr="003903D7" w:rsidRDefault="003903D7" w:rsidP="003903D7">
            <w:pPr>
              <w:spacing w:after="0" w:line="5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D7" w:rsidRPr="003903D7" w:rsidRDefault="003903D7" w:rsidP="003903D7">
            <w:pPr>
              <w:pStyle w:val="a3"/>
              <w:tabs>
                <w:tab w:val="left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903D7">
              <w:rPr>
                <w:rFonts w:ascii="Arial" w:hAnsi="Arial" w:cs="Arial"/>
                <w:sz w:val="20"/>
                <w:szCs w:val="20"/>
              </w:rPr>
              <w:t>ср. – пт. с 10:00 до 18:00</w:t>
            </w:r>
          </w:p>
          <w:p w:rsidR="003903D7" w:rsidRPr="003903D7" w:rsidRDefault="003903D7" w:rsidP="003903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03D7">
              <w:rPr>
                <w:rFonts w:ascii="Arial" w:hAnsi="Arial" w:cs="Arial"/>
                <w:sz w:val="20"/>
                <w:szCs w:val="20"/>
              </w:rPr>
              <w:t>сб. – вс. с 11:00 до 16:00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D7" w:rsidRPr="003903D7" w:rsidRDefault="003903D7" w:rsidP="003903D7">
            <w:pPr>
              <w:tabs>
                <w:tab w:val="num" w:pos="851"/>
                <w:tab w:val="left" w:pos="187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03D7">
              <w:rPr>
                <w:rFonts w:ascii="Arial" w:hAnsi="Arial" w:cs="Arial"/>
                <w:sz w:val="20"/>
                <w:szCs w:val="20"/>
              </w:rPr>
              <w:t>МБУ «Музей истории и этнографии»,</w:t>
            </w:r>
          </w:p>
          <w:p w:rsidR="003903D7" w:rsidRPr="003903D7" w:rsidRDefault="003903D7" w:rsidP="003903D7">
            <w:pPr>
              <w:tabs>
                <w:tab w:val="num" w:pos="851"/>
                <w:tab w:val="left" w:pos="187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03D7">
              <w:rPr>
                <w:rFonts w:ascii="Arial" w:hAnsi="Arial" w:cs="Arial"/>
                <w:sz w:val="20"/>
                <w:szCs w:val="20"/>
              </w:rPr>
              <w:t>г. Югорск,</w:t>
            </w:r>
          </w:p>
          <w:p w:rsidR="003903D7" w:rsidRPr="003903D7" w:rsidRDefault="003903D7" w:rsidP="003903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03D7">
              <w:rPr>
                <w:rFonts w:ascii="Arial" w:hAnsi="Arial" w:cs="Arial"/>
                <w:sz w:val="20"/>
                <w:szCs w:val="20"/>
              </w:rPr>
              <w:t>ул. Мира, 9</w:t>
            </w:r>
          </w:p>
        </w:tc>
        <w:tc>
          <w:tcPr>
            <w:tcW w:w="6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D7" w:rsidRPr="003903D7" w:rsidRDefault="003903D7" w:rsidP="003903D7">
            <w:pPr>
              <w:tabs>
                <w:tab w:val="left" w:pos="330"/>
                <w:tab w:val="left" w:pos="5715"/>
                <w:tab w:val="left" w:pos="6372"/>
                <w:tab w:val="right" w:pos="996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03D7">
              <w:rPr>
                <w:rFonts w:ascii="Arial" w:hAnsi="Arial" w:cs="Arial"/>
                <w:sz w:val="20"/>
                <w:szCs w:val="20"/>
              </w:rPr>
              <w:t xml:space="preserve">«Сказки угорского края» </w:t>
            </w:r>
          </w:p>
          <w:p w:rsidR="003903D7" w:rsidRPr="003903D7" w:rsidRDefault="003903D7" w:rsidP="003903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03D7">
              <w:rPr>
                <w:rFonts w:ascii="Arial" w:hAnsi="Arial" w:cs="Arial"/>
                <w:sz w:val="20"/>
                <w:szCs w:val="20"/>
              </w:rPr>
              <w:t>Интерактивное мероприятие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D7" w:rsidRDefault="00FD4A50" w:rsidP="003903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4A50">
              <w:rPr>
                <w:rFonts w:ascii="Arial" w:hAnsi="Arial" w:cs="Arial"/>
                <w:sz w:val="20"/>
                <w:szCs w:val="20"/>
              </w:rPr>
              <w:t>Малоземова</w:t>
            </w:r>
            <w:proofErr w:type="spellEnd"/>
            <w:r w:rsidRPr="00FD4A50">
              <w:rPr>
                <w:rFonts w:ascii="Arial" w:hAnsi="Arial" w:cs="Arial"/>
                <w:sz w:val="20"/>
                <w:szCs w:val="20"/>
              </w:rPr>
              <w:t xml:space="preserve"> Ольга Викторовна,</w:t>
            </w:r>
          </w:p>
          <w:p w:rsidR="00FD4A50" w:rsidRPr="003903D7" w:rsidRDefault="00FD4A50" w:rsidP="003903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4A50">
              <w:rPr>
                <w:rFonts w:ascii="Arial" w:hAnsi="Arial" w:cs="Arial"/>
                <w:sz w:val="20"/>
                <w:szCs w:val="20"/>
              </w:rPr>
              <w:t>7-03-21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D7" w:rsidRPr="003903D7" w:rsidRDefault="003903D7" w:rsidP="003903D7">
            <w:pPr>
              <w:spacing w:after="0" w:line="5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903D7" w:rsidRPr="003903D7" w:rsidTr="003903D7">
        <w:trPr>
          <w:trHeight w:val="56"/>
        </w:trPr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D7" w:rsidRPr="003903D7" w:rsidRDefault="003903D7" w:rsidP="003903D7">
            <w:pPr>
              <w:spacing w:after="0" w:line="5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D7" w:rsidRPr="003903D7" w:rsidRDefault="003903D7" w:rsidP="003903D7">
            <w:pPr>
              <w:pStyle w:val="a3"/>
              <w:tabs>
                <w:tab w:val="left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D7" w:rsidRPr="003903D7" w:rsidRDefault="003903D7" w:rsidP="003903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03D7">
              <w:rPr>
                <w:rFonts w:ascii="Arial" w:hAnsi="Arial" w:cs="Arial"/>
                <w:sz w:val="20"/>
                <w:szCs w:val="20"/>
              </w:rPr>
              <w:t>Центральная городская детская библиотека</w:t>
            </w:r>
          </w:p>
          <w:p w:rsidR="003903D7" w:rsidRPr="003903D7" w:rsidRDefault="003903D7" w:rsidP="003903D7">
            <w:pPr>
              <w:tabs>
                <w:tab w:val="num" w:pos="851"/>
                <w:tab w:val="left" w:pos="1876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03D7">
              <w:rPr>
                <w:rFonts w:ascii="Arial" w:hAnsi="Arial" w:cs="Arial"/>
                <w:sz w:val="20"/>
                <w:szCs w:val="20"/>
              </w:rPr>
              <w:t>ул. Механизаторов д.6</w:t>
            </w:r>
          </w:p>
        </w:tc>
        <w:tc>
          <w:tcPr>
            <w:tcW w:w="6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D7" w:rsidRPr="003903D7" w:rsidRDefault="003903D7" w:rsidP="003903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03D7">
              <w:rPr>
                <w:rFonts w:ascii="Arial" w:hAnsi="Arial" w:cs="Arial"/>
                <w:sz w:val="20"/>
                <w:szCs w:val="20"/>
              </w:rPr>
              <w:t>Тематическая книжная выставка «Моя семья в истории Югры»</w:t>
            </w:r>
          </w:p>
          <w:p w:rsidR="003903D7" w:rsidRPr="003903D7" w:rsidRDefault="003903D7" w:rsidP="003903D7">
            <w:pPr>
              <w:tabs>
                <w:tab w:val="left" w:pos="330"/>
                <w:tab w:val="left" w:pos="5715"/>
                <w:tab w:val="left" w:pos="6372"/>
                <w:tab w:val="right" w:pos="9963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03D7">
              <w:rPr>
                <w:rFonts w:ascii="Arial" w:hAnsi="Arial" w:cs="Arial"/>
                <w:sz w:val="20"/>
                <w:szCs w:val="20"/>
              </w:rPr>
              <w:t>Выставка предлагает информацию о семьях города Югорска с целью воспитания семейных ценностей у молодежи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D7" w:rsidRPr="003903D7" w:rsidRDefault="003903D7" w:rsidP="003903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03D7">
              <w:rPr>
                <w:rFonts w:ascii="Arial" w:hAnsi="Arial" w:cs="Arial"/>
                <w:sz w:val="20"/>
                <w:szCs w:val="20"/>
              </w:rPr>
              <w:t>Хвощевская</w:t>
            </w:r>
            <w:proofErr w:type="spellEnd"/>
            <w:r w:rsidRPr="003903D7">
              <w:rPr>
                <w:rFonts w:ascii="Arial" w:hAnsi="Arial" w:cs="Arial"/>
                <w:sz w:val="20"/>
                <w:szCs w:val="20"/>
              </w:rPr>
              <w:t xml:space="preserve"> Татьяна Витальевна,</w:t>
            </w:r>
          </w:p>
          <w:p w:rsidR="003903D7" w:rsidRPr="003903D7" w:rsidRDefault="003903D7" w:rsidP="003903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03D7">
              <w:rPr>
                <w:rFonts w:ascii="Arial" w:hAnsi="Arial" w:cs="Arial"/>
                <w:sz w:val="20"/>
                <w:szCs w:val="20"/>
              </w:rPr>
              <w:t>7-04-70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3D7" w:rsidRPr="003903D7" w:rsidRDefault="003903D7" w:rsidP="003903D7">
            <w:pPr>
              <w:spacing w:after="0" w:line="5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548C1" w:rsidRPr="003903D7" w:rsidRDefault="00B548C1" w:rsidP="00DC27F0">
      <w:pPr>
        <w:spacing w:after="0"/>
        <w:rPr>
          <w:rFonts w:ascii="Arial" w:hAnsi="Arial" w:cs="Arial"/>
          <w:sz w:val="20"/>
          <w:szCs w:val="20"/>
        </w:rPr>
      </w:pPr>
    </w:p>
    <w:sectPr w:rsidR="00B548C1" w:rsidRPr="003903D7" w:rsidSect="003903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40"/>
    <w:rsid w:val="002A5FE9"/>
    <w:rsid w:val="003903D7"/>
    <w:rsid w:val="006B1040"/>
    <w:rsid w:val="00B548C1"/>
    <w:rsid w:val="00DC27F0"/>
    <w:rsid w:val="00FD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03D7"/>
    <w:pPr>
      <w:tabs>
        <w:tab w:val="center" w:pos="4677"/>
        <w:tab w:val="right" w:pos="9355"/>
      </w:tabs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903D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03D7"/>
    <w:pPr>
      <w:tabs>
        <w:tab w:val="center" w:pos="4677"/>
        <w:tab w:val="right" w:pos="9355"/>
      </w:tabs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903D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Аристова Гузэль Раитовна</dc:creator>
  <cp:keywords/>
  <dc:description/>
  <cp:lastModifiedBy>Аристова Гузэль Раитовна</cp:lastModifiedBy>
  <cp:revision>2</cp:revision>
  <dcterms:created xsi:type="dcterms:W3CDTF">2014-06-30T05:21:00Z</dcterms:created>
  <dcterms:modified xsi:type="dcterms:W3CDTF">2014-06-30T06:04:00Z</dcterms:modified>
</cp:coreProperties>
</file>